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Hlk529649812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bookmarkStart w:id="2" w:name="_Hlk533179497"/>
      <w:r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56D09">
        <w:rPr>
          <w:b/>
        </w:rPr>
        <w:t>1</w:t>
      </w:r>
      <w:r w:rsidR="00092BA4">
        <w:rPr>
          <w:b/>
        </w:rPr>
        <w:t>8</w:t>
      </w:r>
      <w:bookmarkStart w:id="4" w:name="_GoBack"/>
      <w:bookmarkEnd w:id="4"/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5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6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3A12E5">
              <w:t xml:space="preserve"> + 40</w:t>
            </w:r>
            <w:r w:rsidR="005D5A85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D5A85" w:rsidP="00042BEA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531A87" w:rsidP="00042BEA">
            <w:pPr>
              <w:tabs>
                <w:tab w:val="left" w:pos="284"/>
              </w:tabs>
              <w:spacing w:line="240" w:lineRule="exact"/>
            </w:pPr>
            <w:r w:rsidRPr="00531A87">
              <w:t>Evim Temiz, Çevrem Temiz</w:t>
            </w:r>
          </w:p>
        </w:tc>
      </w:tr>
      <w:bookmarkEnd w:id="6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531A87" w:rsidP="00E8025F">
            <w:r w:rsidRPr="00531A87">
              <w:t>HB.2.3.4. Sağlıklı bir yaşam için temizliğin gerekliliğini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5A85" w:rsidRDefault="00531A87" w:rsidP="005D5A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1A87">
              <w:rPr>
                <w:iCs/>
              </w:rPr>
              <w:t>Temiz ortamlarda yaşamanın önemi nedir?</w:t>
            </w:r>
            <w:r>
              <w:rPr>
                <w:iCs/>
              </w:rPr>
              <w:t xml:space="preserve"> Sorusuyla öğrenciler konuşturulur.</w:t>
            </w:r>
          </w:p>
          <w:p w:rsidR="00531A87" w:rsidRDefault="00531A87" w:rsidP="005D5A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inceletilip konuşma balonları okutulur.</w:t>
            </w:r>
          </w:p>
          <w:p w:rsidR="00531A87" w:rsidRDefault="00531A87" w:rsidP="00531A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1A87">
              <w:rPr>
                <w:iCs/>
              </w:rPr>
              <w:t>Sağlığımızı korumak için evimizin temizliği</w:t>
            </w:r>
            <w:r w:rsidRPr="00531A87">
              <w:rPr>
                <w:iCs/>
              </w:rPr>
              <w:t>nin önemli olduğu, t</w:t>
            </w:r>
            <w:r w:rsidRPr="00531A87">
              <w:rPr>
                <w:iCs/>
              </w:rPr>
              <w:t>emiz</w:t>
            </w:r>
            <w:r w:rsidRPr="00531A87">
              <w:rPr>
                <w:iCs/>
              </w:rPr>
              <w:t xml:space="preserve"> </w:t>
            </w:r>
            <w:r w:rsidRPr="00531A87">
              <w:rPr>
                <w:iCs/>
              </w:rPr>
              <w:t>olmayan evlerde mikroplar</w:t>
            </w:r>
            <w:r w:rsidRPr="00531A87">
              <w:rPr>
                <w:iCs/>
              </w:rPr>
              <w:t>ın</w:t>
            </w:r>
            <w:r w:rsidRPr="00531A87">
              <w:rPr>
                <w:iCs/>
              </w:rPr>
              <w:t xml:space="preserve"> çoğalabi</w:t>
            </w:r>
            <w:r w:rsidRPr="00531A87">
              <w:rPr>
                <w:iCs/>
              </w:rPr>
              <w:t xml:space="preserve">leceği </w:t>
            </w:r>
            <w:r w:rsidRPr="00531A87">
              <w:rPr>
                <w:iCs/>
              </w:rPr>
              <w:t>ve hastalanabil</w:t>
            </w:r>
            <w:r w:rsidRPr="00531A87">
              <w:rPr>
                <w:iCs/>
              </w:rPr>
              <w:t xml:space="preserve">eceğimiz, </w:t>
            </w:r>
            <w:r>
              <w:rPr>
                <w:iCs/>
              </w:rPr>
              <w:t>e</w:t>
            </w:r>
            <w:r w:rsidRPr="00531A87">
              <w:rPr>
                <w:iCs/>
              </w:rPr>
              <w:t>vimizi temizlerken tüm aile bireyleri ile sorumlulukları</w:t>
            </w:r>
            <w:r>
              <w:rPr>
                <w:iCs/>
              </w:rPr>
              <w:t xml:space="preserve"> </w:t>
            </w:r>
            <w:r w:rsidRPr="00531A87">
              <w:rPr>
                <w:iCs/>
              </w:rPr>
              <w:t>paylaşma</w:t>
            </w:r>
            <w:r>
              <w:rPr>
                <w:iCs/>
              </w:rPr>
              <w:t>mız gerektiği, e</w:t>
            </w:r>
            <w:r w:rsidRPr="00531A87">
              <w:rPr>
                <w:iCs/>
              </w:rPr>
              <w:t>vimizi temiz tutmak için gereken özeni gösterme</w:t>
            </w:r>
            <w:r>
              <w:rPr>
                <w:iCs/>
              </w:rPr>
              <w:t>miz gerektiği belirtilir.</w:t>
            </w:r>
          </w:p>
          <w:p w:rsidR="00531A87" w:rsidRDefault="00531A87" w:rsidP="00092B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2BA4">
              <w:rPr>
                <w:iCs/>
              </w:rPr>
              <w:t>Pikniğe gittiğimiz yerler</w:t>
            </w:r>
            <w:r w:rsidRPr="00092BA4">
              <w:rPr>
                <w:iCs/>
              </w:rPr>
              <w:t>in</w:t>
            </w:r>
            <w:r w:rsidRPr="00092BA4">
              <w:rPr>
                <w:iCs/>
              </w:rPr>
              <w:t xml:space="preserve"> ortak kullanım </w:t>
            </w:r>
            <w:r w:rsidRPr="00092BA4">
              <w:rPr>
                <w:iCs/>
              </w:rPr>
              <w:t>alanlarımızdan olduğu, t</w:t>
            </w:r>
            <w:r w:rsidRPr="00092BA4">
              <w:rPr>
                <w:iCs/>
              </w:rPr>
              <w:t>emiz alanlarda piknik yapma</w:t>
            </w:r>
            <w:r w:rsidRPr="00092BA4">
              <w:rPr>
                <w:iCs/>
              </w:rPr>
              <w:t>nın</w:t>
            </w:r>
            <w:r w:rsidRPr="00092BA4">
              <w:rPr>
                <w:iCs/>
              </w:rPr>
              <w:t xml:space="preserve"> </w:t>
            </w:r>
            <w:proofErr w:type="gramStart"/>
            <w:r w:rsidRPr="00092BA4">
              <w:rPr>
                <w:iCs/>
              </w:rPr>
              <w:t xml:space="preserve">hepimizin </w:t>
            </w:r>
            <w:r w:rsidRPr="00092BA4">
              <w:rPr>
                <w:iCs/>
              </w:rPr>
              <w:t xml:space="preserve"> h</w:t>
            </w:r>
            <w:r w:rsidRPr="00092BA4">
              <w:rPr>
                <w:iCs/>
              </w:rPr>
              <w:t>akkı</w:t>
            </w:r>
            <w:proofErr w:type="gramEnd"/>
            <w:r w:rsidRPr="00092BA4">
              <w:rPr>
                <w:iCs/>
              </w:rPr>
              <w:t xml:space="preserve"> olduğu</w:t>
            </w:r>
            <w:r w:rsidR="00092BA4" w:rsidRPr="00092BA4">
              <w:rPr>
                <w:iCs/>
              </w:rPr>
              <w:t>, b</w:t>
            </w:r>
            <w:r w:rsidRPr="00092BA4">
              <w:rPr>
                <w:iCs/>
              </w:rPr>
              <w:t>u alanları</w:t>
            </w:r>
            <w:r w:rsidR="00092BA4" w:rsidRPr="00092BA4">
              <w:rPr>
                <w:iCs/>
              </w:rPr>
              <w:t xml:space="preserve"> </w:t>
            </w:r>
            <w:r w:rsidRPr="00092BA4">
              <w:rPr>
                <w:iCs/>
              </w:rPr>
              <w:t xml:space="preserve">kullandıktan sonra temiz bırakmaya özen </w:t>
            </w:r>
            <w:r w:rsidR="00092BA4" w:rsidRPr="00092BA4">
              <w:rPr>
                <w:iCs/>
              </w:rPr>
              <w:t xml:space="preserve">göstermemiz gerektiği, </w:t>
            </w:r>
            <w:r w:rsidR="00092BA4">
              <w:rPr>
                <w:iCs/>
              </w:rPr>
              <w:t>s</w:t>
            </w:r>
            <w:r w:rsidRPr="00092BA4">
              <w:rPr>
                <w:iCs/>
              </w:rPr>
              <w:t>ağlığımızı korumak için evimizin ve çevremizin temizliğine</w:t>
            </w:r>
            <w:r w:rsidR="00092BA4">
              <w:rPr>
                <w:iCs/>
              </w:rPr>
              <w:t xml:space="preserve"> </w:t>
            </w:r>
            <w:r w:rsidRPr="00531A87">
              <w:rPr>
                <w:iCs/>
              </w:rPr>
              <w:t>dikkat etme</w:t>
            </w:r>
            <w:r w:rsidR="00092BA4">
              <w:rPr>
                <w:iCs/>
              </w:rPr>
              <w:t>miz gerektiği belirtilir.</w:t>
            </w:r>
          </w:p>
          <w:p w:rsidR="00092BA4" w:rsidRPr="00A55DC9" w:rsidRDefault="00092BA4" w:rsidP="00092B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2BA4" w:rsidRDefault="00092BA4" w:rsidP="00092BA4">
            <w:r>
              <w:t>1. Evinizin temizliğine nasıl katkıda bulunduğunuzu anlatınız.</w:t>
            </w:r>
          </w:p>
          <w:p w:rsidR="00C9142F" w:rsidRPr="00AF7516" w:rsidRDefault="00092BA4" w:rsidP="00092BA4">
            <w:r>
              <w:t>2. Temiz çevrede yaşamanın önemi nedir?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31A87" w:rsidP="005D5A85">
            <w:pPr>
              <w:autoSpaceDE w:val="0"/>
              <w:autoSpaceDN w:val="0"/>
              <w:adjustRightInd w:val="0"/>
            </w:pPr>
            <w:r w:rsidRPr="00531A87">
              <w:t>Kişisel temizlik ve çevre temizliği üzerinde durulur.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5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p w:rsidR="001D34FE" w:rsidRDefault="001D34FE" w:rsidP="00C9142F">
      <w:pPr>
        <w:tabs>
          <w:tab w:val="left" w:pos="3569"/>
        </w:tabs>
        <w:jc w:val="center"/>
        <w:rPr>
          <w:b/>
        </w:rPr>
      </w:pPr>
    </w:p>
    <w:sectPr w:rsidR="001D34FE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A2C" w:rsidRDefault="00A56A2C" w:rsidP="00161E3C">
      <w:r>
        <w:separator/>
      </w:r>
    </w:p>
  </w:endnote>
  <w:endnote w:type="continuationSeparator" w:id="0">
    <w:p w:rsidR="00A56A2C" w:rsidRDefault="00A56A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A2C" w:rsidRDefault="00A56A2C" w:rsidP="00161E3C">
      <w:r>
        <w:separator/>
      </w:r>
    </w:p>
  </w:footnote>
  <w:footnote w:type="continuationSeparator" w:id="0">
    <w:p w:rsidR="00A56A2C" w:rsidRDefault="00A56A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6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2"/>
  </w:num>
  <w:num w:numId="10">
    <w:abstractNumId w:val="19"/>
  </w:num>
  <w:num w:numId="11">
    <w:abstractNumId w:val="7"/>
  </w:num>
  <w:num w:numId="12">
    <w:abstractNumId w:val="30"/>
  </w:num>
  <w:num w:numId="13">
    <w:abstractNumId w:val="8"/>
  </w:num>
  <w:num w:numId="14">
    <w:abstractNumId w:val="15"/>
  </w:num>
  <w:num w:numId="15">
    <w:abstractNumId w:val="27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6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24"/>
  </w:num>
  <w:num w:numId="27">
    <w:abstractNumId w:val="20"/>
  </w:num>
  <w:num w:numId="28">
    <w:abstractNumId w:val="29"/>
  </w:num>
  <w:num w:numId="29">
    <w:abstractNumId w:val="4"/>
  </w:num>
  <w:num w:numId="30">
    <w:abstractNumId w:val="23"/>
  </w:num>
  <w:num w:numId="31">
    <w:abstractNumId w:val="5"/>
  </w:num>
  <w:num w:numId="32">
    <w:abstractNumId w:val="17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4739F"/>
    <w:rsid w:val="00152A05"/>
    <w:rsid w:val="00161E3C"/>
    <w:rsid w:val="00163084"/>
    <w:rsid w:val="0017159E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F18CB"/>
    <w:rsid w:val="002F334D"/>
    <w:rsid w:val="002F3A7E"/>
    <w:rsid w:val="00306061"/>
    <w:rsid w:val="00333395"/>
    <w:rsid w:val="003376A8"/>
    <w:rsid w:val="00354E35"/>
    <w:rsid w:val="00363E21"/>
    <w:rsid w:val="00365F8D"/>
    <w:rsid w:val="00375327"/>
    <w:rsid w:val="0038487E"/>
    <w:rsid w:val="0038513E"/>
    <w:rsid w:val="00387E2C"/>
    <w:rsid w:val="003A0964"/>
    <w:rsid w:val="003A12E5"/>
    <w:rsid w:val="003B5443"/>
    <w:rsid w:val="003C29B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6B6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F6A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6BA"/>
    <w:rsid w:val="00B7703A"/>
    <w:rsid w:val="00B77610"/>
    <w:rsid w:val="00B82265"/>
    <w:rsid w:val="00B91DF4"/>
    <w:rsid w:val="00B94CA8"/>
    <w:rsid w:val="00BB08DE"/>
    <w:rsid w:val="00BB6B2D"/>
    <w:rsid w:val="00BC1617"/>
    <w:rsid w:val="00BC380A"/>
    <w:rsid w:val="00BD09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17633"/>
    <w:rsid w:val="00E20363"/>
    <w:rsid w:val="00E2353E"/>
    <w:rsid w:val="00E251B6"/>
    <w:rsid w:val="00E31913"/>
    <w:rsid w:val="00E42134"/>
    <w:rsid w:val="00E44F56"/>
    <w:rsid w:val="00E4503F"/>
    <w:rsid w:val="00E51F0E"/>
    <w:rsid w:val="00E65E2C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FDE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F6C6C-E10A-474C-91FC-4F173A933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2019-01-11T16:07:00Z</dcterms:created>
  <dcterms:modified xsi:type="dcterms:W3CDTF">2019-01-11T16:07:00Z</dcterms:modified>
</cp:coreProperties>
</file>